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FC2E54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E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E5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210F8C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9A126B-3EE2-444E-96BA-A0019AAD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2022-09-13T05:57:00Z</dcterms:modified>
</cp:coreProperties>
</file>